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C1" w:rsidRDefault="00EA00C1" w:rsidP="00EA0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A00C1">
        <w:rPr>
          <w:rFonts w:ascii="Times New Roman" w:eastAsia="Times New Roman" w:hAnsi="Times New Roman"/>
          <w:b/>
          <w:bCs/>
          <w:sz w:val="32"/>
          <w:szCs w:val="32"/>
        </w:rPr>
        <w:t>Κατάσταση κερδιζόντων λαχνών Λαχειοφόρου Αγοράς</w:t>
      </w:r>
    </w:p>
    <w:p w:rsidR="00EA00C1" w:rsidRPr="00EA00C1" w:rsidRDefault="00EA00C1" w:rsidP="00EA0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ΑΝΤΑΜΩΜΑΤΟΣ ΜΙΚΡΟΒΑΛΤΙΝΩΝ 2013</w:t>
      </w:r>
    </w:p>
    <w:p w:rsidR="00EA00C1" w:rsidRPr="00EA00C1" w:rsidRDefault="00EA00C1" w:rsidP="00EA0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</w:rPr>
      </w:pPr>
      <w:r w:rsidRPr="00EA00C1">
        <w:rPr>
          <w:rFonts w:ascii="Times New Roman" w:eastAsia="Times New Roman" w:hAnsi="Times New Roman"/>
          <w:b/>
          <w:bCs/>
          <w:szCs w:val="24"/>
        </w:rPr>
        <w:t>• 1ος λαχνός 3877, κερδίζει 500€ μετρητά</w:t>
      </w:r>
    </w:p>
    <w:p w:rsidR="00EA00C1" w:rsidRPr="00EA00C1" w:rsidRDefault="00EA00C1" w:rsidP="00EA0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</w:rPr>
      </w:pPr>
      <w:r w:rsidRPr="00EA00C1">
        <w:rPr>
          <w:rFonts w:ascii="Times New Roman" w:eastAsia="Times New Roman" w:hAnsi="Times New Roman"/>
          <w:b/>
          <w:bCs/>
          <w:szCs w:val="24"/>
        </w:rPr>
        <w:t>• 2ος λαχνός 2051, κερδίζει τηλεόραση 32΄ PLASMA</w:t>
      </w:r>
    </w:p>
    <w:p w:rsidR="00EA00C1" w:rsidRPr="00EA00C1" w:rsidRDefault="00EA00C1" w:rsidP="00EA0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</w:rPr>
      </w:pPr>
      <w:r w:rsidRPr="00EA00C1">
        <w:rPr>
          <w:rFonts w:ascii="Times New Roman" w:eastAsia="Times New Roman" w:hAnsi="Times New Roman"/>
          <w:b/>
          <w:bCs/>
          <w:szCs w:val="24"/>
        </w:rPr>
        <w:t>• 3oς λαχνός 0484, κερδίζει 100€ μετρητά</w:t>
      </w:r>
    </w:p>
    <w:p w:rsidR="00EA00C1" w:rsidRPr="00EA00C1" w:rsidRDefault="00EA00C1" w:rsidP="00EA0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</w:rPr>
      </w:pPr>
      <w:r w:rsidRPr="00EA00C1">
        <w:rPr>
          <w:rFonts w:ascii="Times New Roman" w:eastAsia="Times New Roman" w:hAnsi="Times New Roman"/>
          <w:b/>
          <w:bCs/>
          <w:szCs w:val="24"/>
        </w:rPr>
        <w:t xml:space="preserve">• 4ος λαχνός 0306, κερδίζει 100€ μετρητά  </w:t>
      </w:r>
    </w:p>
    <w:p w:rsidR="003B1459" w:rsidRDefault="003B1459"/>
    <w:sectPr w:rsidR="003B1459" w:rsidSect="003B1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0C1"/>
    <w:rsid w:val="000553DA"/>
    <w:rsid w:val="00067700"/>
    <w:rsid w:val="00075D4C"/>
    <w:rsid w:val="00311279"/>
    <w:rsid w:val="003B1459"/>
    <w:rsid w:val="00400C09"/>
    <w:rsid w:val="004C4D74"/>
    <w:rsid w:val="005A6E2D"/>
    <w:rsid w:val="00610BB9"/>
    <w:rsid w:val="006F264A"/>
    <w:rsid w:val="00797E85"/>
    <w:rsid w:val="007E07CA"/>
    <w:rsid w:val="00904E2E"/>
    <w:rsid w:val="00935A0B"/>
    <w:rsid w:val="00B20622"/>
    <w:rsid w:val="00B9229B"/>
    <w:rsid w:val="00DF13CF"/>
    <w:rsid w:val="00EA00C1"/>
    <w:rsid w:val="00FC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2E"/>
    <w:rPr>
      <w:rFonts w:ascii="Calibri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2E"/>
    <w:pPr>
      <w:spacing w:after="0" w:line="240" w:lineRule="auto"/>
    </w:pPr>
    <w:rPr>
      <w:rFonts w:ascii="Calibri" w:eastAsia="Times New Roman" w:hAnsi="Calibri"/>
      <w:lang w:eastAsia="el-GR"/>
    </w:rPr>
  </w:style>
  <w:style w:type="character" w:styleId="a4">
    <w:name w:val="Strong"/>
    <w:basedOn w:val="a0"/>
    <w:uiPriority w:val="22"/>
    <w:qFormat/>
    <w:rsid w:val="00EA0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glmastr</dc:creator>
  <cp:keywords/>
  <dc:description/>
  <cp:lastModifiedBy>glmastr</cp:lastModifiedBy>
  <cp:revision>2</cp:revision>
  <dcterms:created xsi:type="dcterms:W3CDTF">2013-08-05T12:43:00Z</dcterms:created>
  <dcterms:modified xsi:type="dcterms:W3CDTF">2013-08-05T12:43:00Z</dcterms:modified>
</cp:coreProperties>
</file>